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F19D" w14:textId="1FF24C34" w:rsidR="0051030C" w:rsidRDefault="0051030C" w:rsidP="0051030C">
      <w:pPr>
        <w:jc w:val="center"/>
      </w:pPr>
      <w:r>
        <w:t>The Reserve at Knollwood</w:t>
      </w:r>
    </w:p>
    <w:p w14:paraId="2D621F8A" w14:textId="470CC566" w:rsidR="0051030C" w:rsidRDefault="0051030C" w:rsidP="0051030C">
      <w:pPr>
        <w:jc w:val="center"/>
      </w:pPr>
      <w:r>
        <w:t>Board Meeting via ZOOM</w:t>
      </w:r>
    </w:p>
    <w:p w14:paraId="4FFDA701" w14:textId="2C28C706" w:rsidR="0051030C" w:rsidRDefault="0051030C" w:rsidP="0051030C">
      <w:pPr>
        <w:jc w:val="center"/>
      </w:pPr>
      <w:r>
        <w:t>March 9, 2021</w:t>
      </w:r>
      <w:r w:rsidR="00763657">
        <w:t xml:space="preserve"> @ 7:00 pm</w:t>
      </w:r>
    </w:p>
    <w:p w14:paraId="29B7644C" w14:textId="7B8F7D5D" w:rsidR="0051030C" w:rsidRDefault="0051030C" w:rsidP="0051030C">
      <w:pPr>
        <w:jc w:val="center"/>
      </w:pPr>
    </w:p>
    <w:p w14:paraId="4AC95D1C" w14:textId="130933BD" w:rsidR="0051030C" w:rsidRDefault="0051030C" w:rsidP="00B56DFC">
      <w:pPr>
        <w:jc w:val="both"/>
      </w:pPr>
      <w:r>
        <w:t>Board Members present: Rich Mullin, Dane Hildebrecht, Brian Davis, Donny Hill, Crista Vogler</w:t>
      </w:r>
    </w:p>
    <w:p w14:paraId="6312A64F" w14:textId="5D831DEF" w:rsidR="005676BE" w:rsidRDefault="005676BE" w:rsidP="00B56DFC">
      <w:pPr>
        <w:jc w:val="both"/>
      </w:pPr>
    </w:p>
    <w:p w14:paraId="0A202F9F" w14:textId="1EDA5381" w:rsidR="005676BE" w:rsidRDefault="005676BE" w:rsidP="00B56DFC">
      <w:pPr>
        <w:jc w:val="both"/>
      </w:pPr>
      <w:r>
        <w:t xml:space="preserve">The Board approved the Minutes from the January 12, </w:t>
      </w:r>
      <w:proofErr w:type="gramStart"/>
      <w:r>
        <w:t>2021</w:t>
      </w:r>
      <w:proofErr w:type="gramEnd"/>
      <w:r>
        <w:t xml:space="preserve"> Meeting.</w:t>
      </w:r>
    </w:p>
    <w:p w14:paraId="1228EB24" w14:textId="46D178D4" w:rsidR="0051030C" w:rsidRDefault="0051030C" w:rsidP="00B56DFC">
      <w:pPr>
        <w:jc w:val="both"/>
      </w:pPr>
    </w:p>
    <w:p w14:paraId="6D15320F" w14:textId="52FE1CCE" w:rsidR="0051030C" w:rsidRDefault="0051030C" w:rsidP="00B56DFC">
      <w:pPr>
        <w:jc w:val="both"/>
      </w:pPr>
      <w:r>
        <w:t xml:space="preserve">Opening discussion was nomination of potential new board members. Goal is to have </w:t>
      </w:r>
      <w:r w:rsidR="00763657">
        <w:t>seven (7)</w:t>
      </w:r>
      <w:r>
        <w:t xml:space="preserve"> members on the board.  Board members to discuss </w:t>
      </w:r>
      <w:r w:rsidR="00763657">
        <w:t xml:space="preserve">joining </w:t>
      </w:r>
      <w:r>
        <w:t>with potential candidates.</w:t>
      </w:r>
    </w:p>
    <w:p w14:paraId="56166BD1" w14:textId="353303DF" w:rsidR="0051030C" w:rsidRDefault="0051030C" w:rsidP="00B56DFC">
      <w:pPr>
        <w:jc w:val="both"/>
      </w:pPr>
    </w:p>
    <w:p w14:paraId="3D008668" w14:textId="164CF1C8" w:rsidR="0051030C" w:rsidRDefault="0051030C" w:rsidP="00B56DFC">
      <w:pPr>
        <w:jc w:val="both"/>
      </w:pPr>
      <w:r>
        <w:t>Brian delivered the financial r</w:t>
      </w:r>
      <w:r w:rsidR="00763657">
        <w:t>ep</w:t>
      </w:r>
      <w:r>
        <w:t>ort.  Books are updated and we are currently debt free. Receivables have two people that need to pay HOA dues. 1099s issued</w:t>
      </w:r>
      <w:r w:rsidR="00C373AB">
        <w:t>, tax returns filed</w:t>
      </w:r>
      <w:r>
        <w:t>. Our area unfortunately</w:t>
      </w:r>
      <w:r w:rsidR="00C373AB">
        <w:t xml:space="preserve"> does not</w:t>
      </w:r>
      <w:r>
        <w:t xml:space="preserve"> qualify for </w:t>
      </w:r>
      <w:r w:rsidR="00763657">
        <w:t>a</w:t>
      </w:r>
      <w:r w:rsidR="00C373AB">
        <w:t>dditional</w:t>
      </w:r>
      <w:r w:rsidR="00763657">
        <w:t xml:space="preserve"> Covid19 </w:t>
      </w:r>
      <w:r w:rsidR="00C373AB">
        <w:t xml:space="preserve">pandemic assistance.  </w:t>
      </w:r>
      <w:r>
        <w:t>Snow budget will go over this year to the large amount of snowfall that we experienced.</w:t>
      </w:r>
    </w:p>
    <w:p w14:paraId="3B3CD3B6" w14:textId="65D48B94" w:rsidR="0051030C" w:rsidRDefault="0051030C" w:rsidP="00B56DFC">
      <w:pPr>
        <w:jc w:val="both"/>
      </w:pPr>
    </w:p>
    <w:p w14:paraId="25FB900C" w14:textId="051DC4B7" w:rsidR="0051030C" w:rsidRDefault="0051030C" w:rsidP="00B56DFC">
      <w:pPr>
        <w:jc w:val="both"/>
      </w:pPr>
      <w:r>
        <w:t xml:space="preserve">Road Report: Brian to fix small potholes. </w:t>
      </w:r>
    </w:p>
    <w:p w14:paraId="62106616" w14:textId="06FA3642" w:rsidR="0051030C" w:rsidRDefault="0051030C" w:rsidP="00B56DFC">
      <w:pPr>
        <w:jc w:val="both"/>
      </w:pPr>
      <w:r>
        <w:t xml:space="preserve">Foegley </w:t>
      </w:r>
      <w:r w:rsidR="00763657">
        <w:t>L</w:t>
      </w:r>
      <w:r>
        <w:t xml:space="preserve">andscaping adding sod slowly back to areas where yards were damaged due to snow plowing. </w:t>
      </w:r>
    </w:p>
    <w:p w14:paraId="4060E1CD" w14:textId="5E427C17" w:rsidR="0051030C" w:rsidRDefault="0051030C" w:rsidP="00B56DFC">
      <w:pPr>
        <w:jc w:val="both"/>
      </w:pPr>
      <w:r>
        <w:t xml:space="preserve">Board discussed road repairs and costs of crack seal vs. repaving roads. </w:t>
      </w:r>
    </w:p>
    <w:p w14:paraId="379F6169" w14:textId="4B002561" w:rsidR="0051030C" w:rsidRDefault="0051030C" w:rsidP="00B56DFC">
      <w:pPr>
        <w:jc w:val="both"/>
      </w:pPr>
      <w:r>
        <w:t>Donny volunteered to get estimates for road repairs/paving.</w:t>
      </w:r>
    </w:p>
    <w:p w14:paraId="718495B1" w14:textId="066F966C" w:rsidR="0051030C" w:rsidRDefault="0051030C" w:rsidP="00B56DFC">
      <w:pPr>
        <w:jc w:val="both"/>
      </w:pPr>
    </w:p>
    <w:p w14:paraId="01EA6F1A" w14:textId="7C20D034" w:rsidR="0051030C" w:rsidRDefault="0051030C" w:rsidP="00B56DFC">
      <w:pPr>
        <w:jc w:val="both"/>
      </w:pPr>
      <w:r>
        <w:t>Tree report: Donny presented three estimates for tree removal and landscaping at the front of the neighborhood. Trees are plagued with fungus/bacteria and need to eventually be removed with new landscaping planned. Board to determine if we do this soon or hold off for a year to allow money to be saved for this expensive project.</w:t>
      </w:r>
    </w:p>
    <w:p w14:paraId="635AF9B6" w14:textId="50CB49F9" w:rsidR="0051030C" w:rsidRDefault="0051030C" w:rsidP="00B56DFC">
      <w:pPr>
        <w:jc w:val="both"/>
      </w:pPr>
      <w:r>
        <w:t xml:space="preserve">Question posed if we </w:t>
      </w:r>
      <w:r w:rsidR="00763657">
        <w:t>can possibly purchase insurance for the</w:t>
      </w:r>
      <w:r>
        <w:t xml:space="preserve"> new trees to protect us from replacing again due to a </w:t>
      </w:r>
      <w:proofErr w:type="gramStart"/>
      <w:r>
        <w:t>fungus/bacteria</w:t>
      </w:r>
      <w:proofErr w:type="gramEnd"/>
      <w:r>
        <w:t xml:space="preserve">. </w:t>
      </w:r>
    </w:p>
    <w:p w14:paraId="2030DD46" w14:textId="663F3A32" w:rsidR="0051030C" w:rsidRDefault="0051030C" w:rsidP="00B56DFC">
      <w:pPr>
        <w:jc w:val="both"/>
      </w:pPr>
      <w:r>
        <w:t>Lan</w:t>
      </w:r>
      <w:r w:rsidR="00763657">
        <w:t>d</w:t>
      </w:r>
      <w:r>
        <w:t>scaping report</w:t>
      </w:r>
      <w:r w:rsidR="00C373AB">
        <w:t xml:space="preserve">, Crista </w:t>
      </w:r>
      <w:r>
        <w:t>will try to recruit some volunteers to plant flowers in the front gate this Spring to save money.</w:t>
      </w:r>
      <w:r w:rsidR="00763657">
        <w:t xml:space="preserve"> Will post on FB page to try to attract interest.</w:t>
      </w:r>
    </w:p>
    <w:p w14:paraId="04C863B3" w14:textId="16A571AB" w:rsidR="00763657" w:rsidRDefault="00763657" w:rsidP="00B56DFC">
      <w:pPr>
        <w:jc w:val="both"/>
      </w:pPr>
    </w:p>
    <w:p w14:paraId="640663F7" w14:textId="4581C793" w:rsidR="00763657" w:rsidRDefault="00763657" w:rsidP="00B56DFC">
      <w:pPr>
        <w:jc w:val="both"/>
      </w:pPr>
      <w:r>
        <w:t>ACC Report: Crista delivered the ACC report. Both current projects are missing lot line drawings. There are no setback notations on either project. The Board discussed how we could make this easier for residents to understand in the future.</w:t>
      </w:r>
    </w:p>
    <w:p w14:paraId="49A756C7" w14:textId="33B8E244" w:rsidR="00763657" w:rsidRDefault="00763657" w:rsidP="00B56DFC">
      <w:pPr>
        <w:jc w:val="both"/>
      </w:pPr>
    </w:p>
    <w:p w14:paraId="56CD199A" w14:textId="1ED23875" w:rsidR="00763657" w:rsidRDefault="00763657" w:rsidP="00B56DFC">
      <w:pPr>
        <w:jc w:val="both"/>
      </w:pPr>
      <w:r>
        <w:t>Next Board meeting is scheduled for May 11.</w:t>
      </w:r>
    </w:p>
    <w:p w14:paraId="01CCA31F" w14:textId="229A7BBC" w:rsidR="00763657" w:rsidRDefault="00763657" w:rsidP="00B56DFC">
      <w:pPr>
        <w:jc w:val="both"/>
      </w:pPr>
    </w:p>
    <w:p w14:paraId="1B8999DE" w14:textId="3307FBC5" w:rsidR="00763657" w:rsidRDefault="00763657" w:rsidP="00B56DFC">
      <w:pPr>
        <w:jc w:val="both"/>
      </w:pPr>
      <w:r>
        <w:t xml:space="preserve">Meeting adjourned by Richard Mullin at 8:00pm. </w:t>
      </w:r>
    </w:p>
    <w:p w14:paraId="68FCB626" w14:textId="77777777" w:rsidR="0051030C" w:rsidRPr="0051030C" w:rsidRDefault="0051030C" w:rsidP="00B56DFC">
      <w:pPr>
        <w:jc w:val="both"/>
        <w:rPr>
          <w:sz w:val="40"/>
          <w:szCs w:val="40"/>
        </w:rPr>
      </w:pPr>
    </w:p>
    <w:sectPr w:rsidR="0051030C" w:rsidRPr="0051030C" w:rsidSect="00F03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0C"/>
    <w:rsid w:val="001D3135"/>
    <w:rsid w:val="002C6402"/>
    <w:rsid w:val="0051030C"/>
    <w:rsid w:val="005676BE"/>
    <w:rsid w:val="006E31A5"/>
    <w:rsid w:val="00763657"/>
    <w:rsid w:val="00B56DFC"/>
    <w:rsid w:val="00C373AB"/>
    <w:rsid w:val="00F0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8013"/>
  <w15:chartTrackingRefBased/>
  <w15:docId w15:val="{B9DA33ED-A3E2-1043-8A86-4405FCF7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 vogler</dc:creator>
  <cp:keywords/>
  <dc:description/>
  <cp:lastModifiedBy>Brian Davis</cp:lastModifiedBy>
  <cp:revision>4</cp:revision>
  <dcterms:created xsi:type="dcterms:W3CDTF">2021-07-12T20:54:00Z</dcterms:created>
  <dcterms:modified xsi:type="dcterms:W3CDTF">2021-07-12T21:15:00Z</dcterms:modified>
</cp:coreProperties>
</file>