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87F1C" w14:textId="1454EA4E" w:rsidR="003949E2" w:rsidRDefault="003949E2" w:rsidP="003949E2">
      <w:pPr>
        <w:jc w:val="center"/>
      </w:pPr>
      <w:r>
        <w:t xml:space="preserve">The Reserve at Knollwood </w:t>
      </w:r>
    </w:p>
    <w:p w14:paraId="18AD74BA" w14:textId="61CABA63" w:rsidR="003949E2" w:rsidRDefault="003949E2" w:rsidP="003949E2">
      <w:pPr>
        <w:jc w:val="center"/>
      </w:pPr>
      <w:r>
        <w:t>Board Meeting via ZOOM</w:t>
      </w:r>
    </w:p>
    <w:p w14:paraId="395D6240" w14:textId="7D583DFD" w:rsidR="003949E2" w:rsidRDefault="003949E2" w:rsidP="003949E2">
      <w:pPr>
        <w:jc w:val="center"/>
      </w:pPr>
      <w:r>
        <w:t>January 12, 2021</w:t>
      </w:r>
    </w:p>
    <w:p w14:paraId="3D4F1955" w14:textId="1E8BA6A0" w:rsidR="00502900" w:rsidRDefault="00502900" w:rsidP="003949E2">
      <w:pPr>
        <w:jc w:val="center"/>
      </w:pPr>
    </w:p>
    <w:p w14:paraId="6E840C4F" w14:textId="2734BB8A" w:rsidR="00502900" w:rsidRDefault="00502900" w:rsidP="001F528E">
      <w:pPr>
        <w:jc w:val="both"/>
      </w:pPr>
      <w:r>
        <w:t>Board Members present: Rich Mullin, Dane Hildebrecht, Brian Davis, Donny Hill, Crista Vogler, Brittany Leliaert</w:t>
      </w:r>
    </w:p>
    <w:p w14:paraId="764763EF" w14:textId="2BD1BBF7" w:rsidR="003949E2" w:rsidRDefault="003949E2" w:rsidP="001F528E">
      <w:pPr>
        <w:jc w:val="both"/>
      </w:pPr>
    </w:p>
    <w:p w14:paraId="2824BB30" w14:textId="6364E469" w:rsidR="003949E2" w:rsidRDefault="003949E2" w:rsidP="001F528E">
      <w:pPr>
        <w:jc w:val="both"/>
      </w:pPr>
      <w:r>
        <w:t xml:space="preserve">Brian delivered the financial report. No cash issues currently. Most residents paying HOA dues on time. </w:t>
      </w:r>
    </w:p>
    <w:p w14:paraId="309B7FF0" w14:textId="77777777" w:rsidR="00BB335F" w:rsidRDefault="00BB335F" w:rsidP="001F528E">
      <w:pPr>
        <w:jc w:val="both"/>
      </w:pPr>
    </w:p>
    <w:p w14:paraId="6FC765D9" w14:textId="79533FBE" w:rsidR="003949E2" w:rsidRDefault="003949E2" w:rsidP="001F528E">
      <w:pPr>
        <w:jc w:val="both"/>
      </w:pPr>
      <w:r>
        <w:t xml:space="preserve">Roads: </w:t>
      </w:r>
      <w:r w:rsidR="00502900">
        <w:t>S</w:t>
      </w:r>
      <w:r>
        <w:t xml:space="preserve">everal road repairs have been done. Ice is causing microcracks in roads. Time to get roads weatherproofed again. Asphalt vs. cold tar crack sealer. Need to preserve the roads. Discussed short term vs. longer term fix. </w:t>
      </w:r>
      <w:r w:rsidR="001F528E">
        <w:t xml:space="preserve"> </w:t>
      </w:r>
      <w:r>
        <w:t>Web</w:t>
      </w:r>
      <w:r w:rsidR="00BB335F">
        <w:t>s</w:t>
      </w:r>
      <w:r>
        <w:t>it</w:t>
      </w:r>
      <w:r w:rsidR="00502900">
        <w:t>e is</w:t>
      </w:r>
      <w:r>
        <w:t xml:space="preserve"> up and running. Still continuing to work on adding minutes from the past</w:t>
      </w:r>
      <w:r w:rsidR="00BB335F">
        <w:t xml:space="preserve"> &amp; other items.</w:t>
      </w:r>
    </w:p>
    <w:p w14:paraId="7057FE18" w14:textId="7ABBDA6C" w:rsidR="003949E2" w:rsidRDefault="003949E2" w:rsidP="001F528E">
      <w:pPr>
        <w:jc w:val="both"/>
      </w:pPr>
    </w:p>
    <w:p w14:paraId="13B75D3E" w14:textId="47AE6307" w:rsidR="003949E2" w:rsidRDefault="00BB335F" w:rsidP="001F528E">
      <w:pPr>
        <w:jc w:val="both"/>
      </w:pPr>
      <w:r>
        <w:t>Tree Co</w:t>
      </w:r>
      <w:r w:rsidR="00502900">
        <w:t>m</w:t>
      </w:r>
      <w:r>
        <w:t>mit</w:t>
      </w:r>
      <w:r w:rsidR="00502900">
        <w:t>t</w:t>
      </w:r>
      <w:r>
        <w:t>ee</w:t>
      </w:r>
      <w:r w:rsidR="003949E2">
        <w:t>: Redfield tree</w:t>
      </w:r>
      <w:r>
        <w:t xml:space="preserve"> project discussed.</w:t>
      </w:r>
      <w:r w:rsidR="003949E2">
        <w:t xml:space="preserve"> Watson, Fo</w:t>
      </w:r>
      <w:r w:rsidR="00502900">
        <w:t>egley</w:t>
      </w:r>
      <w:r w:rsidR="003949E2">
        <w:t>, and another tree service</w:t>
      </w:r>
      <w:r w:rsidR="00502900">
        <w:t xml:space="preserve"> asked for estimates.</w:t>
      </w:r>
      <w:r w:rsidR="003949E2">
        <w:t xml:space="preserve"> Foegley </w:t>
      </w:r>
      <w:proofErr w:type="gramStart"/>
      <w:r w:rsidR="00502900">
        <w:t>doesn’t</w:t>
      </w:r>
      <w:proofErr w:type="gramEnd"/>
      <w:r w:rsidR="003949E2">
        <w:t xml:space="preserve"> remove the trees. Need 3</w:t>
      </w:r>
      <w:r w:rsidR="003949E2" w:rsidRPr="003949E2">
        <w:rPr>
          <w:vertAlign w:val="superscript"/>
        </w:rPr>
        <w:t>rd</w:t>
      </w:r>
      <w:r w:rsidR="003949E2">
        <w:t xml:space="preserve"> quote</w:t>
      </w:r>
      <w:r w:rsidR="00502900">
        <w:t>. Approximately fifty trees will be removed. Project is estimated to take 2-3 days. Stumps will be ground and</w:t>
      </w:r>
      <w:r w:rsidR="001F528E">
        <w:t xml:space="preserve"> </w:t>
      </w:r>
      <w:r w:rsidR="00502900">
        <w:t>removed</w:t>
      </w:r>
      <w:r w:rsidR="0040660E">
        <w:t>. Still waiting on quotes for design and pricing</w:t>
      </w:r>
      <w:r w:rsidR="00502900">
        <w:t xml:space="preserve"> of the landscape post tree removal.</w:t>
      </w:r>
      <w:r w:rsidR="0040660E">
        <w:t xml:space="preserve"> </w:t>
      </w:r>
      <w:r w:rsidR="00502900">
        <w:t>Board to vote once those quotes are in</w:t>
      </w:r>
      <w:r w:rsidR="0040660E">
        <w:t>.</w:t>
      </w:r>
    </w:p>
    <w:p w14:paraId="2D7C771B" w14:textId="3B4DCA51" w:rsidR="0040660E" w:rsidRDefault="0040660E" w:rsidP="001F528E">
      <w:pPr>
        <w:jc w:val="both"/>
      </w:pPr>
      <w:r>
        <w:t xml:space="preserve">Planting at entrances not likely to happen now due to budget with trees. </w:t>
      </w:r>
    </w:p>
    <w:p w14:paraId="7DC2CD76" w14:textId="35511616" w:rsidR="0040660E" w:rsidRDefault="0040660E" w:rsidP="001F528E">
      <w:pPr>
        <w:jc w:val="both"/>
      </w:pPr>
    </w:p>
    <w:p w14:paraId="02C92B54" w14:textId="0DFEF0A5" w:rsidR="0040660E" w:rsidRDefault="0040660E" w:rsidP="001F528E">
      <w:pPr>
        <w:jc w:val="both"/>
      </w:pPr>
      <w:r>
        <w:t>Gates: Exit of Ironwood gate jumped the track after Foeg</w:t>
      </w:r>
      <w:r w:rsidR="00502900">
        <w:t xml:space="preserve">ley </w:t>
      </w:r>
      <w:proofErr w:type="gramStart"/>
      <w:r w:rsidR="00502900">
        <w:t>snow plow</w:t>
      </w:r>
      <w:proofErr w:type="gramEnd"/>
      <w:r w:rsidR="00502900">
        <w:t xml:space="preserve"> hit it.</w:t>
      </w:r>
      <w:r>
        <w:t xml:space="preserve"> Chain is off. Donny to </w:t>
      </w:r>
      <w:r w:rsidR="00502900">
        <w:t xml:space="preserve">try to </w:t>
      </w:r>
      <w:r>
        <w:t xml:space="preserve">fix. </w:t>
      </w:r>
    </w:p>
    <w:p w14:paraId="40B2FED9" w14:textId="2DE7B48F" w:rsidR="0040660E" w:rsidRDefault="0040660E" w:rsidP="001F528E">
      <w:pPr>
        <w:jc w:val="both"/>
      </w:pPr>
    </w:p>
    <w:p w14:paraId="2D0690BE" w14:textId="486A2D6B" w:rsidR="0040660E" w:rsidRDefault="00502900" w:rsidP="001F528E">
      <w:pPr>
        <w:jc w:val="both"/>
      </w:pPr>
      <w:r>
        <w:t>Discussed pond dredging</w:t>
      </w:r>
      <w:r w:rsidR="0040660E">
        <w:t xml:space="preserve">. Board </w:t>
      </w:r>
      <w:r w:rsidR="001F528E">
        <w:t>does not</w:t>
      </w:r>
      <w:r w:rsidR="0040660E">
        <w:t xml:space="preserve"> seem to see benefit. Maybe look at pipes. Wait to reassess until March. If</w:t>
      </w:r>
      <w:r>
        <w:t xml:space="preserve"> it is a </w:t>
      </w:r>
      <w:r w:rsidR="0040660E">
        <w:t xml:space="preserve">retention pond, it should be draining. </w:t>
      </w:r>
      <w:r>
        <w:t xml:space="preserve">The board </w:t>
      </w:r>
      <w:proofErr w:type="gramStart"/>
      <w:r>
        <w:t>doesn’t</w:t>
      </w:r>
      <w:proofErr w:type="gramEnd"/>
      <w:r w:rsidR="0040660E">
        <w:t xml:space="preserve"> think that pond has been drained</w:t>
      </w:r>
      <w:r>
        <w:t xml:space="preserve"> in the last twenty years.</w:t>
      </w:r>
    </w:p>
    <w:p w14:paraId="29898B41" w14:textId="77777777" w:rsidR="00BB335F" w:rsidRDefault="00BB335F" w:rsidP="001F528E">
      <w:pPr>
        <w:jc w:val="both"/>
      </w:pPr>
    </w:p>
    <w:p w14:paraId="2F29B05B" w14:textId="187D3956" w:rsidR="00BB335F" w:rsidRDefault="00BB335F" w:rsidP="001F528E">
      <w:pPr>
        <w:jc w:val="both"/>
      </w:pPr>
      <w:r>
        <w:t>ACC Committee:  Board passed the project, if one item can be adjusted &amp; resubmitted</w:t>
      </w:r>
      <w:r w:rsidR="00502900">
        <w:t xml:space="preserve"> by the resident.</w:t>
      </w:r>
    </w:p>
    <w:p w14:paraId="67D64EAF" w14:textId="77777777" w:rsidR="00BB335F" w:rsidRDefault="00BB335F" w:rsidP="001F528E">
      <w:pPr>
        <w:jc w:val="both"/>
      </w:pPr>
    </w:p>
    <w:p w14:paraId="7DE79EAE" w14:textId="101FE31B" w:rsidR="00BB335F" w:rsidRDefault="00BB335F" w:rsidP="001F528E">
      <w:pPr>
        <w:jc w:val="both"/>
      </w:pPr>
      <w:r>
        <w:t>Social Committee: Christmas home decorating contest</w:t>
      </w:r>
      <w:r w:rsidR="00502900">
        <w:t xml:space="preserve"> winners</w:t>
      </w:r>
      <w:r>
        <w:t xml:space="preserve"> posted on website. Winner gifts to be distributed this week</w:t>
      </w:r>
      <w:r w:rsidR="00502900">
        <w:t xml:space="preserve"> by Crista.</w:t>
      </w:r>
    </w:p>
    <w:p w14:paraId="3A524722" w14:textId="017FA6CB" w:rsidR="00BB335F" w:rsidRDefault="00BB335F" w:rsidP="001F528E">
      <w:pPr>
        <w:jc w:val="both"/>
      </w:pPr>
    </w:p>
    <w:p w14:paraId="192E5925" w14:textId="3258378F" w:rsidR="00BB335F" w:rsidRDefault="00BB335F" w:rsidP="001F528E">
      <w:pPr>
        <w:jc w:val="both"/>
      </w:pPr>
      <w:r>
        <w:t>Board approve</w:t>
      </w:r>
      <w:r w:rsidR="00502900">
        <w:t>d letterhead to be used online for correspondence.</w:t>
      </w:r>
    </w:p>
    <w:p w14:paraId="148EDB26" w14:textId="477A02D1" w:rsidR="00BB335F" w:rsidRDefault="00BB335F" w:rsidP="001F528E">
      <w:pPr>
        <w:jc w:val="both"/>
      </w:pPr>
    </w:p>
    <w:p w14:paraId="2ECAE6BE" w14:textId="1F0DDE2D" w:rsidR="00BB335F" w:rsidRDefault="00BB335F" w:rsidP="001F528E">
      <w:pPr>
        <w:jc w:val="both"/>
      </w:pPr>
      <w:r>
        <w:t xml:space="preserve">Next board meeting scheduled for March 9. </w:t>
      </w:r>
    </w:p>
    <w:p w14:paraId="72113365" w14:textId="18ED9BBC" w:rsidR="00BB335F" w:rsidRDefault="00BB335F" w:rsidP="001F528E">
      <w:pPr>
        <w:jc w:val="both"/>
      </w:pPr>
    </w:p>
    <w:p w14:paraId="6E7C4074" w14:textId="15907F00" w:rsidR="00BB335F" w:rsidRPr="003949E2" w:rsidRDefault="00BB335F" w:rsidP="001F528E">
      <w:pPr>
        <w:jc w:val="both"/>
      </w:pPr>
      <w:r>
        <w:t>Meeting adjourned by Rich 7:37 pm.</w:t>
      </w:r>
    </w:p>
    <w:sectPr w:rsidR="00BB335F" w:rsidRPr="003949E2" w:rsidSect="0014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00A3E"/>
    <w:multiLevelType w:val="hybridMultilevel"/>
    <w:tmpl w:val="463CD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E2"/>
    <w:rsid w:val="001419D0"/>
    <w:rsid w:val="001F528E"/>
    <w:rsid w:val="003949E2"/>
    <w:rsid w:val="0040660E"/>
    <w:rsid w:val="004159ED"/>
    <w:rsid w:val="00502900"/>
    <w:rsid w:val="0066510A"/>
    <w:rsid w:val="00BB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D31C"/>
  <w15:chartTrackingRefBased/>
  <w15:docId w15:val="{CE72D306-6A88-244A-97CA-DEC051B0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 vogler</dc:creator>
  <cp:keywords/>
  <dc:description/>
  <cp:lastModifiedBy>Brian Davis</cp:lastModifiedBy>
  <cp:revision>3</cp:revision>
  <dcterms:created xsi:type="dcterms:W3CDTF">2021-07-12T20:53:00Z</dcterms:created>
  <dcterms:modified xsi:type="dcterms:W3CDTF">2021-07-12T21:03:00Z</dcterms:modified>
</cp:coreProperties>
</file>